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AB" w:rsidRDefault="00273939">
      <w:r w:rsidRPr="00273939">
        <w:rPr>
          <w:noProof/>
          <w:lang w:eastAsia="es-MX"/>
        </w:rPr>
        <w:drawing>
          <wp:inline distT="0" distB="0" distL="0" distR="0">
            <wp:extent cx="5612130" cy="2698139"/>
            <wp:effectExtent l="0" t="0" r="7620" b="6985"/>
            <wp:docPr id="2" name="Imagen 2" descr="C:\Users\Elena\Desktop\respaldo\respaldo de gina\Transparencia elida ayuntamiento 2021-2024\INF.FUNDAMENTAL NOVIEMBRE-2021\NOVIEMBRE-2021\ART.8 FRACCION IX\MLCU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respaldo\respaldo de gina\Transparencia elida ayuntamiento 2021-2024\INF.FUNDAMENTAL NOVIEMBRE-2021\NOVIEMBRE-2021\ART.8 FRACCION IX\MLCU7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9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939">
        <w:rPr>
          <w:noProof/>
          <w:lang w:eastAsia="es-MX"/>
        </w:rPr>
        <w:drawing>
          <wp:inline distT="0" distB="0" distL="0" distR="0">
            <wp:extent cx="5612130" cy="2655239"/>
            <wp:effectExtent l="0" t="0" r="7620" b="0"/>
            <wp:docPr id="1" name="Imagen 1" descr="C:\Users\Elena\Desktop\respaldo\respaldo de gina\Transparencia elida ayuntamiento 2021-2024\INF.FUNDAMENTAL NOVIEMBRE-2021\NOVIEMBRE-2021\ART.8 FRACCION IX\HBAB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respaldo\respaldo de gina\Transparencia elida ayuntamiento 2021-2024\INF.FUNDAMENTAL NOVIEMBRE-2021\NOVIEMBRE-2021\ART.8 FRACCION IX\HBAB0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5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39" w:rsidRDefault="00273939" w:rsidP="00273939">
      <w:pPr>
        <w:jc w:val="center"/>
        <w:rPr>
          <w:b/>
          <w:sz w:val="40"/>
          <w:szCs w:val="40"/>
        </w:rPr>
      </w:pPr>
      <w:r w:rsidRPr="00273939">
        <w:rPr>
          <w:b/>
          <w:sz w:val="40"/>
          <w:szCs w:val="40"/>
        </w:rPr>
        <w:t>REUNION CON LOS COMERCIANTES QUE PARTICIPAN EN EL TIANGUIS NAVIDEÑO</w:t>
      </w:r>
    </w:p>
    <w:p w:rsidR="00273939" w:rsidRDefault="00273939" w:rsidP="00273939">
      <w:pPr>
        <w:jc w:val="center"/>
        <w:rPr>
          <w:b/>
          <w:sz w:val="40"/>
          <w:szCs w:val="40"/>
        </w:rPr>
      </w:pPr>
    </w:p>
    <w:p w:rsidR="00273939" w:rsidRDefault="00273939" w:rsidP="00273939">
      <w:pPr>
        <w:jc w:val="center"/>
        <w:rPr>
          <w:b/>
          <w:sz w:val="40"/>
          <w:szCs w:val="40"/>
        </w:rPr>
      </w:pPr>
    </w:p>
    <w:p w:rsidR="00273939" w:rsidRDefault="00273939" w:rsidP="00273939">
      <w:pPr>
        <w:jc w:val="center"/>
        <w:rPr>
          <w:b/>
          <w:sz w:val="40"/>
          <w:szCs w:val="40"/>
        </w:rPr>
      </w:pPr>
    </w:p>
    <w:p w:rsidR="00273939" w:rsidRDefault="00273939" w:rsidP="00273939">
      <w:pPr>
        <w:jc w:val="center"/>
        <w:rPr>
          <w:b/>
          <w:sz w:val="40"/>
          <w:szCs w:val="40"/>
        </w:rPr>
      </w:pPr>
    </w:p>
    <w:p w:rsidR="00273939" w:rsidRDefault="00273939" w:rsidP="00273939">
      <w:pPr>
        <w:jc w:val="center"/>
        <w:rPr>
          <w:b/>
          <w:sz w:val="40"/>
          <w:szCs w:val="40"/>
        </w:rPr>
      </w:pPr>
    </w:p>
    <w:p w:rsidR="00273939" w:rsidRDefault="00273939" w:rsidP="00273939">
      <w:pPr>
        <w:jc w:val="center"/>
        <w:rPr>
          <w:b/>
          <w:sz w:val="40"/>
          <w:szCs w:val="40"/>
        </w:rPr>
      </w:pPr>
      <w:r w:rsidRPr="00273939">
        <w:rPr>
          <w:b/>
          <w:noProof/>
          <w:sz w:val="40"/>
          <w:szCs w:val="40"/>
          <w:lang w:eastAsia="es-MX"/>
        </w:rPr>
        <w:drawing>
          <wp:inline distT="0" distB="0" distL="0" distR="0">
            <wp:extent cx="4762500" cy="7162800"/>
            <wp:effectExtent l="0" t="0" r="0" b="0"/>
            <wp:docPr id="3" name="Imagen 3" descr="C:\Users\Elena\Desktop\respaldo\respaldo de gina\Transparencia elida ayuntamiento 2021-2024\INF.FUNDAMENTAL NOVIEMBRE-2021\NOVIEMBRE-2021\ART.8 FRACCION IX\ADZG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respaldo\respaldo de gina\Transparencia elida ayuntamiento 2021-2024\INF.FUNDAMENTAL NOVIEMBRE-2021\NOVIEMBRE-2021\ART.8 FRACCION IX\ADZG06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39" w:rsidRPr="00273939" w:rsidRDefault="00273939" w:rsidP="00273939">
      <w:pPr>
        <w:jc w:val="center"/>
        <w:rPr>
          <w:b/>
          <w:sz w:val="32"/>
          <w:szCs w:val="32"/>
        </w:rPr>
      </w:pPr>
      <w:r w:rsidRPr="00273939">
        <w:rPr>
          <w:b/>
          <w:sz w:val="32"/>
          <w:szCs w:val="32"/>
        </w:rPr>
        <w:t>COBRO DE PISO A LOS COMERCIANTES DEL TIANGUIS DE LOS VIERNES</w:t>
      </w:r>
    </w:p>
    <w:p w:rsidR="00273939" w:rsidRDefault="00273939" w:rsidP="00273939">
      <w:pPr>
        <w:jc w:val="center"/>
        <w:rPr>
          <w:b/>
          <w:sz w:val="40"/>
          <w:szCs w:val="40"/>
        </w:rPr>
      </w:pPr>
      <w:r w:rsidRPr="00273939">
        <w:rPr>
          <w:b/>
          <w:noProof/>
          <w:sz w:val="40"/>
          <w:szCs w:val="40"/>
          <w:lang w:eastAsia="es-MX"/>
        </w:rPr>
        <w:lastRenderedPageBreak/>
        <w:drawing>
          <wp:inline distT="0" distB="0" distL="0" distR="0">
            <wp:extent cx="5612130" cy="2655239"/>
            <wp:effectExtent l="0" t="0" r="7620" b="0"/>
            <wp:docPr id="4" name="Imagen 4" descr="C:\Users\Elena\Desktop\respaldo\respaldo de gina\Transparencia elida ayuntamiento 2021-2024\INF.FUNDAMENTAL NOVIEMBRE-2021\NOVIEMBRE-2021\ART.8 FRACCION IX\YJTG6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respaldo\respaldo de gina\Transparencia elida ayuntamiento 2021-2024\INF.FUNDAMENTAL NOVIEMBRE-2021\NOVIEMBRE-2021\ART.8 FRACCION IX\YJTG68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5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39" w:rsidRDefault="004F309D" w:rsidP="002739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REUNION CON LOS COMERCIANTES QUE PARTICIPAN EN EL TIANGUIS NAVIDEÑO</w:t>
      </w:r>
      <w:bookmarkStart w:id="0" w:name="_GoBack"/>
      <w:bookmarkEnd w:id="0"/>
    </w:p>
    <w:p w:rsidR="00273939" w:rsidRPr="00273939" w:rsidRDefault="00273939" w:rsidP="00273939">
      <w:pPr>
        <w:jc w:val="center"/>
        <w:rPr>
          <w:b/>
          <w:sz w:val="40"/>
          <w:szCs w:val="40"/>
        </w:rPr>
      </w:pPr>
    </w:p>
    <w:sectPr w:rsidR="00273939" w:rsidRPr="00273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39"/>
    <w:rsid w:val="00273939"/>
    <w:rsid w:val="004F309D"/>
    <w:rsid w:val="005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1613-469C-4769-8EE9-F4BB3FE9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 barboza</dc:creator>
  <cp:keywords/>
  <dc:description/>
  <cp:lastModifiedBy>maria ines barboza</cp:lastModifiedBy>
  <cp:revision>1</cp:revision>
  <cp:lastPrinted>2021-12-07T18:23:00Z</cp:lastPrinted>
  <dcterms:created xsi:type="dcterms:W3CDTF">2021-12-07T18:09:00Z</dcterms:created>
  <dcterms:modified xsi:type="dcterms:W3CDTF">2021-12-07T18:25:00Z</dcterms:modified>
</cp:coreProperties>
</file>